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CC7" w:rsidRPr="008E6032" w:rsidRDefault="00C60E75" w:rsidP="00275CC7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中華科學實驗應用教育推廣</w:t>
      </w:r>
      <w:r w:rsidR="006E4E51">
        <w:rPr>
          <w:rFonts w:ascii="標楷體" w:eastAsia="標楷體" w:hAnsi="標楷體" w:hint="eastAsia"/>
          <w:b/>
          <w:sz w:val="32"/>
          <w:szCs w:val="32"/>
        </w:rPr>
        <w:t>學</w:t>
      </w:r>
      <w:r w:rsidR="008E6032" w:rsidRPr="008E6032">
        <w:rPr>
          <w:rFonts w:ascii="標楷體" w:eastAsia="標楷體" w:hAnsi="標楷體" w:hint="eastAsia"/>
          <w:b/>
          <w:sz w:val="32"/>
          <w:szCs w:val="32"/>
        </w:rPr>
        <w:t>會</w:t>
      </w:r>
      <w:r w:rsidR="00275CC7" w:rsidRPr="008E6032">
        <w:rPr>
          <w:rFonts w:ascii="標楷體" w:eastAsia="標楷體" w:hAnsi="標楷體"/>
          <w:b/>
          <w:sz w:val="32"/>
          <w:szCs w:val="32"/>
        </w:rPr>
        <w:t>個人會員入會申請書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1874"/>
        <w:gridCol w:w="625"/>
        <w:gridCol w:w="829"/>
        <w:gridCol w:w="912"/>
        <w:gridCol w:w="758"/>
        <w:gridCol w:w="1250"/>
        <w:gridCol w:w="875"/>
        <w:gridCol w:w="1235"/>
        <w:gridCol w:w="639"/>
        <w:gridCol w:w="1137"/>
        <w:gridCol w:w="2389"/>
      </w:tblGrid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</w:p>
        </w:tc>
        <w:tc>
          <w:tcPr>
            <w:tcW w:w="91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875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875" w:type="dxa"/>
            <w:gridSpan w:val="2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2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身分證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統一編號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Tr="00A74D22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學歷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經歷</w:t>
            </w:r>
          </w:p>
        </w:tc>
        <w:tc>
          <w:tcPr>
            <w:tcW w:w="3996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137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現職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 w:rsidRPr="00A063D5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戶籍住址及電話</w:t>
            </w:r>
          </w:p>
        </w:tc>
        <w:tc>
          <w:tcPr>
            <w:tcW w:w="12522" w:type="dxa"/>
            <w:gridSpan w:val="11"/>
            <w:vAlign w:val="center"/>
          </w:tcPr>
          <w:p w:rsidR="00275CC7" w:rsidRDefault="00275CC7" w:rsidP="00B93322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1000"/>
          <w:jc w:val="center"/>
        </w:trPr>
        <w:tc>
          <w:tcPr>
            <w:tcW w:w="1086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審查結果</w:t>
            </w:r>
          </w:p>
        </w:tc>
        <w:tc>
          <w:tcPr>
            <w:tcW w:w="4241" w:type="dxa"/>
            <w:gridSpan w:val="4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758" w:type="dxa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會員類別</w:t>
            </w:r>
          </w:p>
        </w:tc>
        <w:tc>
          <w:tcPr>
            <w:tcW w:w="3362" w:type="dxa"/>
            <w:gridSpan w:val="3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會員證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號碼</w:t>
            </w:r>
          </w:p>
        </w:tc>
        <w:tc>
          <w:tcPr>
            <w:tcW w:w="2390" w:type="dxa"/>
            <w:vAlign w:val="center"/>
          </w:tcPr>
          <w:p w:rsidR="00275CC7" w:rsidRDefault="00275CC7" w:rsidP="00311714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</w:p>
        </w:tc>
      </w:tr>
      <w:tr w:rsidR="00275CC7">
        <w:trPr>
          <w:cantSplit/>
          <w:trHeight w:val="2645"/>
          <w:jc w:val="center"/>
        </w:trPr>
        <w:tc>
          <w:tcPr>
            <w:tcW w:w="13608" w:type="dxa"/>
            <w:gridSpan w:val="12"/>
            <w:vAlign w:val="center"/>
          </w:tcPr>
          <w:p w:rsidR="00275CC7" w:rsidRDefault="008E6032" w:rsidP="008E6032">
            <w:pPr>
              <w:pStyle w:val="a8"/>
              <w:ind w:leftChars="0" w:left="0" w:right="100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</w:t>
            </w:r>
            <w:r w:rsidR="00311714">
              <w:rPr>
                <w:rFonts w:hint="eastAsia"/>
                <w:sz w:val="24"/>
              </w:rPr>
              <w:t xml:space="preserve">   </w:t>
            </w:r>
            <w:r w:rsidR="007C7E5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申請人：</w:t>
            </w:r>
            <w:r w:rsidR="007C7E55">
              <w:rPr>
                <w:rFonts w:hint="eastAsia"/>
                <w:sz w:val="24"/>
              </w:rPr>
              <w:t xml:space="preserve">           </w:t>
            </w:r>
            <w:r w:rsidR="00275CC7">
              <w:rPr>
                <w:rFonts w:hint="eastAsia"/>
                <w:sz w:val="24"/>
              </w:rPr>
              <w:t>（簽章）</w:t>
            </w: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275CC7">
            <w:pPr>
              <w:pStyle w:val="a8"/>
              <w:ind w:leftChars="0" w:left="0" w:firstLineChars="0" w:firstLine="0"/>
              <w:jc w:val="right"/>
              <w:rPr>
                <w:sz w:val="24"/>
              </w:rPr>
            </w:pPr>
          </w:p>
          <w:p w:rsidR="00275CC7" w:rsidRDefault="00275CC7" w:rsidP="00972E5A">
            <w:pPr>
              <w:pStyle w:val="a8"/>
              <w:ind w:leftChars="0" w:left="0"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中華民國　　　年　　　月　</w:t>
            </w:r>
            <w:r w:rsidR="00A33F5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</w:tbl>
    <w:p w:rsidR="00D16F6C" w:rsidRDefault="00D16F6C" w:rsidP="00F2249E"/>
    <w:p w:rsidR="007C7E55" w:rsidRDefault="007C7E55" w:rsidP="00F2249E"/>
    <w:p w:rsidR="007C7E55" w:rsidRPr="00981954" w:rsidRDefault="007C7E55" w:rsidP="00F2249E">
      <w:bookmarkStart w:id="0" w:name="_GoBack"/>
      <w:bookmarkEnd w:id="0"/>
    </w:p>
    <w:sectPr w:rsidR="007C7E55" w:rsidRPr="00981954" w:rsidSect="00275CC7">
      <w:footerReference w:type="default" r:id="rId6"/>
      <w:pgSz w:w="16838" w:h="11906" w:orient="landscape" w:code="9"/>
      <w:pgMar w:top="1701" w:right="1701" w:bottom="1701" w:left="1701" w:header="851" w:footer="992" w:gutter="0"/>
      <w:cols w:space="425"/>
      <w:docGrid w:type="linesAndChars" w:linePitch="44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89" w:rsidRDefault="00182089" w:rsidP="00311714">
      <w:r>
        <w:separator/>
      </w:r>
    </w:p>
  </w:endnote>
  <w:endnote w:type="continuationSeparator" w:id="0">
    <w:p w:rsidR="00182089" w:rsidRDefault="00182089" w:rsidP="003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panose1 w:val="020F0709000000000000"/>
    <w:charset w:val="88"/>
    <w:family w:val="modern"/>
    <w:pitch w:val="fixed"/>
    <w:sig w:usb0="00000000" w:usb1="08080000" w:usb2="00000010" w:usb3="00000000" w:csb0="00100000" w:csb1="00000000"/>
  </w:font>
  <w:font w:name="華康粗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E55" w:rsidRDefault="007C7E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74D22" w:rsidRPr="00A74D22">
      <w:rPr>
        <w:noProof/>
        <w:lang w:val="zh-TW"/>
      </w:rPr>
      <w:t>1</w:t>
    </w:r>
    <w:r>
      <w:fldChar w:fldCharType="end"/>
    </w:r>
  </w:p>
  <w:p w:rsidR="007C7E55" w:rsidRDefault="007C7E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89" w:rsidRDefault="00182089" w:rsidP="00311714">
      <w:r>
        <w:separator/>
      </w:r>
    </w:p>
  </w:footnote>
  <w:footnote w:type="continuationSeparator" w:id="0">
    <w:p w:rsidR="00182089" w:rsidRDefault="00182089" w:rsidP="0031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CD2"/>
    <w:rsid w:val="00046048"/>
    <w:rsid w:val="000A7900"/>
    <w:rsid w:val="000E5E19"/>
    <w:rsid w:val="001259A3"/>
    <w:rsid w:val="00151D78"/>
    <w:rsid w:val="00161AD9"/>
    <w:rsid w:val="00182089"/>
    <w:rsid w:val="00206F58"/>
    <w:rsid w:val="00214D46"/>
    <w:rsid w:val="00253FAE"/>
    <w:rsid w:val="00266950"/>
    <w:rsid w:val="00275AA7"/>
    <w:rsid w:val="00275CC7"/>
    <w:rsid w:val="002A3CFF"/>
    <w:rsid w:val="002C334E"/>
    <w:rsid w:val="00311714"/>
    <w:rsid w:val="003E3D7F"/>
    <w:rsid w:val="003F53E7"/>
    <w:rsid w:val="004223FA"/>
    <w:rsid w:val="004A0CF2"/>
    <w:rsid w:val="004F4560"/>
    <w:rsid w:val="005770CC"/>
    <w:rsid w:val="005D3303"/>
    <w:rsid w:val="005D6F50"/>
    <w:rsid w:val="006C4906"/>
    <w:rsid w:val="006E4E51"/>
    <w:rsid w:val="00714F17"/>
    <w:rsid w:val="00730120"/>
    <w:rsid w:val="00753F86"/>
    <w:rsid w:val="007C7E55"/>
    <w:rsid w:val="00810260"/>
    <w:rsid w:val="008E6032"/>
    <w:rsid w:val="008E760A"/>
    <w:rsid w:val="009047F6"/>
    <w:rsid w:val="00905674"/>
    <w:rsid w:val="00972E5A"/>
    <w:rsid w:val="00976CD2"/>
    <w:rsid w:val="00981954"/>
    <w:rsid w:val="009D3E9D"/>
    <w:rsid w:val="00A063D5"/>
    <w:rsid w:val="00A33F5E"/>
    <w:rsid w:val="00A74D22"/>
    <w:rsid w:val="00AA5547"/>
    <w:rsid w:val="00AF57A3"/>
    <w:rsid w:val="00B4357B"/>
    <w:rsid w:val="00B93322"/>
    <w:rsid w:val="00BA08F7"/>
    <w:rsid w:val="00BB0295"/>
    <w:rsid w:val="00C60E75"/>
    <w:rsid w:val="00D16F6C"/>
    <w:rsid w:val="00DE0F03"/>
    <w:rsid w:val="00F2249E"/>
    <w:rsid w:val="00F443E3"/>
    <w:rsid w:val="00FC48F1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6A084"/>
  <w15:chartTrackingRefBased/>
  <w15:docId w15:val="{C4B04B6F-A34A-4B81-A4D2-A1DA5441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6CD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"/>
    <w:basedOn w:val="a"/>
    <w:rsid w:val="00976CD2"/>
    <w:rPr>
      <w:rFonts w:ascii="華康粗圓體" w:eastAsia="華康粗圓體"/>
      <w:sz w:val="40"/>
    </w:rPr>
  </w:style>
  <w:style w:type="character" w:styleId="a4">
    <w:name w:val="Hyperlink"/>
    <w:rsid w:val="00DE0F03"/>
    <w:rPr>
      <w:color w:val="0000FF"/>
      <w:u w:val="single"/>
    </w:rPr>
  </w:style>
  <w:style w:type="paragraph" w:styleId="a5">
    <w:name w:val="Body Text Indent"/>
    <w:basedOn w:val="a"/>
    <w:rsid w:val="003F53E7"/>
    <w:pPr>
      <w:ind w:leftChars="601" w:left="2501" w:hangingChars="399" w:hanging="998"/>
    </w:pPr>
  </w:style>
  <w:style w:type="paragraph" w:styleId="2">
    <w:name w:val="Body Text Indent 2"/>
    <w:basedOn w:val="a"/>
    <w:rsid w:val="003F53E7"/>
    <w:pPr>
      <w:ind w:leftChars="800" w:left="2501" w:hangingChars="200" w:hanging="500"/>
    </w:pPr>
  </w:style>
  <w:style w:type="paragraph" w:styleId="3">
    <w:name w:val="Body Text Indent 3"/>
    <w:basedOn w:val="a"/>
    <w:rsid w:val="003F53E7"/>
    <w:pPr>
      <w:ind w:left="1501" w:hangingChars="600" w:hanging="1501"/>
    </w:pPr>
  </w:style>
  <w:style w:type="paragraph" w:customStyle="1" w:styleId="a6">
    <w:name w:val="章"/>
    <w:basedOn w:val="a"/>
    <w:rsid w:val="003F53E7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rsid w:val="003F53E7"/>
    <w:pPr>
      <w:jc w:val="center"/>
    </w:pPr>
    <w:rPr>
      <w:rFonts w:ascii="華康粗圓體" w:eastAsia="華康粗圓體"/>
      <w:sz w:val="32"/>
    </w:rPr>
  </w:style>
  <w:style w:type="paragraph" w:customStyle="1" w:styleId="a8">
    <w:name w:val="１．"/>
    <w:basedOn w:val="a"/>
    <w:rsid w:val="00275CC7"/>
    <w:pPr>
      <w:ind w:leftChars="300" w:left="855" w:hangingChars="99" w:hanging="212"/>
    </w:pPr>
    <w:rPr>
      <w:sz w:val="20"/>
    </w:rPr>
  </w:style>
  <w:style w:type="paragraph" w:styleId="a9">
    <w:name w:val="header"/>
    <w:basedOn w:val="a"/>
    <w:link w:val="aa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311714"/>
    <w:rPr>
      <w:rFonts w:ascii="新細明體"/>
      <w:kern w:val="2"/>
    </w:rPr>
  </w:style>
  <w:style w:type="paragraph" w:styleId="ab">
    <w:name w:val="footer"/>
    <w:basedOn w:val="a"/>
    <w:link w:val="ac"/>
    <w:uiPriority w:val="99"/>
    <w:rsid w:val="003117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311714"/>
    <w:rPr>
      <w:rFonts w:ascii="新細明體"/>
      <w:kern w:val="2"/>
    </w:rPr>
  </w:style>
  <w:style w:type="paragraph" w:styleId="ad">
    <w:name w:val="Balloon Text"/>
    <w:basedOn w:val="a"/>
    <w:link w:val="ae"/>
    <w:rsid w:val="004A0CF2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rsid w:val="004A0CF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>CMT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申請注意事項</dc:title>
  <dc:subject/>
  <dc:creator>ted_tseng</dc:creator>
  <cp:keywords/>
  <dc:description/>
  <cp:lastModifiedBy>User</cp:lastModifiedBy>
  <cp:revision>11</cp:revision>
  <cp:lastPrinted>2018-02-09T23:18:00Z</cp:lastPrinted>
  <dcterms:created xsi:type="dcterms:W3CDTF">2017-08-02T04:50:00Z</dcterms:created>
  <dcterms:modified xsi:type="dcterms:W3CDTF">2018-09-14T05:11:00Z</dcterms:modified>
</cp:coreProperties>
</file>